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268" w:rsidRPr="003F1B59" w:rsidRDefault="00761268" w:rsidP="003F1B59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/>
          <w:b/>
          <w:iCs/>
          <w:kern w:val="36"/>
          <w:lang w:eastAsia="ru-RU"/>
        </w:rPr>
      </w:pPr>
      <w:r w:rsidRPr="003F1B59">
        <w:rPr>
          <w:rFonts w:ascii="Times New Roman" w:eastAsia="Times New Roman" w:hAnsi="Times New Roman"/>
          <w:b/>
          <w:iCs/>
          <w:kern w:val="36"/>
          <w:lang w:eastAsia="ru-RU"/>
        </w:rPr>
        <w:t>Утверждаю</w:t>
      </w:r>
    </w:p>
    <w:p w:rsidR="00761268" w:rsidRPr="003F1B59" w:rsidRDefault="00761268" w:rsidP="003F1B59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/>
          <w:b/>
          <w:iCs/>
          <w:kern w:val="36"/>
          <w:lang w:eastAsia="ru-RU"/>
        </w:rPr>
      </w:pPr>
      <w:r w:rsidRPr="003F1B59">
        <w:rPr>
          <w:rFonts w:ascii="Times New Roman" w:eastAsia="Times New Roman" w:hAnsi="Times New Roman"/>
          <w:b/>
          <w:iCs/>
          <w:kern w:val="36"/>
          <w:lang w:eastAsia="ru-RU"/>
        </w:rPr>
        <w:t>Директор ___________</w:t>
      </w:r>
      <w:proofErr w:type="spellStart"/>
      <w:r w:rsidRPr="003F1B59">
        <w:rPr>
          <w:rFonts w:ascii="Times New Roman" w:eastAsia="Times New Roman" w:hAnsi="Times New Roman"/>
          <w:b/>
          <w:iCs/>
          <w:kern w:val="36"/>
          <w:lang w:eastAsia="ru-RU"/>
        </w:rPr>
        <w:t>Л.И.Щербакова</w:t>
      </w:r>
      <w:proofErr w:type="spellEnd"/>
    </w:p>
    <w:p w:rsidR="00761268" w:rsidRDefault="00761268" w:rsidP="003F1B59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/>
          <w:b/>
          <w:iCs/>
          <w:kern w:val="36"/>
          <w:sz w:val="24"/>
          <w:szCs w:val="24"/>
          <w:lang w:eastAsia="ru-RU"/>
        </w:rPr>
      </w:pPr>
      <w:r w:rsidRPr="003F1B59">
        <w:rPr>
          <w:rFonts w:ascii="Times New Roman" w:eastAsia="Times New Roman" w:hAnsi="Times New Roman"/>
          <w:b/>
          <w:iCs/>
          <w:kern w:val="36"/>
          <w:lang w:eastAsia="ru-RU"/>
        </w:rPr>
        <w:t>«________»______________2020г</w:t>
      </w:r>
      <w:r w:rsidRPr="00761268">
        <w:rPr>
          <w:rFonts w:ascii="Times New Roman" w:eastAsia="Times New Roman" w:hAnsi="Times New Roman"/>
          <w:b/>
          <w:iCs/>
          <w:kern w:val="36"/>
          <w:sz w:val="24"/>
          <w:szCs w:val="24"/>
          <w:lang w:eastAsia="ru-RU"/>
        </w:rPr>
        <w:t>.</w:t>
      </w:r>
    </w:p>
    <w:p w:rsidR="003F1B59" w:rsidRPr="00761268" w:rsidRDefault="003F1B59" w:rsidP="003F1B59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/>
          <w:b/>
          <w:iCs/>
          <w:kern w:val="36"/>
          <w:sz w:val="24"/>
          <w:szCs w:val="24"/>
          <w:lang w:eastAsia="ru-RU"/>
        </w:rPr>
      </w:pPr>
    </w:p>
    <w:p w:rsidR="00761268" w:rsidRDefault="00761268" w:rsidP="003F1B59">
      <w:pPr>
        <w:shd w:val="clear" w:color="auto" w:fill="FFFFFF"/>
        <w:spacing w:after="0"/>
        <w:jc w:val="center"/>
        <w:outlineLvl w:val="0"/>
        <w:rPr>
          <w:rFonts w:ascii="Times New Roman" w:eastAsia="Times New Roman" w:hAnsi="Times New Roman"/>
          <w:b/>
          <w:iCs/>
          <w:kern w:val="36"/>
          <w:sz w:val="28"/>
          <w:szCs w:val="28"/>
          <w:lang w:eastAsia="ru-RU"/>
        </w:rPr>
      </w:pPr>
      <w:r w:rsidRPr="003F1B59">
        <w:rPr>
          <w:rFonts w:ascii="Times New Roman" w:eastAsia="Times New Roman" w:hAnsi="Times New Roman"/>
          <w:b/>
          <w:iCs/>
          <w:kern w:val="36"/>
          <w:sz w:val="28"/>
          <w:szCs w:val="28"/>
          <w:lang w:eastAsia="ru-RU"/>
        </w:rPr>
        <w:t>План мероприятий</w:t>
      </w:r>
      <w:r w:rsidR="003F1B59" w:rsidRPr="003F1B59">
        <w:rPr>
          <w:rFonts w:ascii="Times New Roman" w:eastAsia="Times New Roman" w:hAnsi="Times New Roman"/>
          <w:b/>
          <w:iCs/>
          <w:kern w:val="36"/>
          <w:sz w:val="28"/>
          <w:szCs w:val="28"/>
          <w:lang w:eastAsia="ru-RU"/>
        </w:rPr>
        <w:t xml:space="preserve">   </w:t>
      </w:r>
      <w:r w:rsidRPr="003F1B59">
        <w:rPr>
          <w:rFonts w:ascii="Times New Roman" w:eastAsia="Times New Roman" w:hAnsi="Times New Roman"/>
          <w:b/>
          <w:iCs/>
          <w:kern w:val="36"/>
          <w:sz w:val="28"/>
          <w:szCs w:val="28"/>
          <w:lang w:eastAsia="ru-RU"/>
        </w:rPr>
        <w:t>в Год памяти и славы</w:t>
      </w:r>
    </w:p>
    <w:p w:rsidR="003F1B59" w:rsidRPr="003F1B59" w:rsidRDefault="003F1B59" w:rsidP="003F1B59">
      <w:pPr>
        <w:shd w:val="clear" w:color="auto" w:fill="FFFFFF"/>
        <w:spacing w:after="0"/>
        <w:jc w:val="center"/>
        <w:outlineLvl w:val="0"/>
        <w:rPr>
          <w:rFonts w:ascii="Times New Roman" w:eastAsia="Times New Roman" w:hAnsi="Times New Roman"/>
          <w:b/>
          <w:iCs/>
          <w:kern w:val="36"/>
          <w:sz w:val="28"/>
          <w:szCs w:val="28"/>
          <w:lang w:eastAsia="ru-RU"/>
        </w:rPr>
      </w:pPr>
    </w:p>
    <w:tbl>
      <w:tblPr>
        <w:tblStyle w:val="a3"/>
        <w:tblW w:w="10916" w:type="dxa"/>
        <w:tblInd w:w="-318" w:type="dxa"/>
        <w:tblLook w:val="04A0" w:firstRow="1" w:lastRow="0" w:firstColumn="1" w:lastColumn="0" w:noHBand="0" w:noVBand="1"/>
      </w:tblPr>
      <w:tblGrid>
        <w:gridCol w:w="709"/>
        <w:gridCol w:w="5812"/>
        <w:gridCol w:w="2127"/>
        <w:gridCol w:w="2268"/>
      </w:tblGrid>
      <w:tr w:rsidR="00761268" w:rsidRPr="007D519B" w:rsidTr="003F1B59">
        <w:tc>
          <w:tcPr>
            <w:tcW w:w="709" w:type="dxa"/>
          </w:tcPr>
          <w:p w:rsidR="00761268" w:rsidRPr="007D519B" w:rsidRDefault="00761268" w:rsidP="00761268">
            <w:pPr>
              <w:ind w:right="-108"/>
              <w:jc w:val="center"/>
              <w:outlineLvl w:val="0"/>
              <w:rPr>
                <w:rFonts w:ascii="Times New Roman" w:eastAsia="Times New Roman" w:hAnsi="Times New Roman"/>
                <w:b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b/>
                <w:iCs/>
                <w:kern w:val="36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812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b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b/>
                <w:iCs/>
                <w:kern w:val="36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b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b/>
                <w:iCs/>
                <w:kern w:val="36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268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b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b/>
                <w:iCs/>
                <w:kern w:val="36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175" w:firstLine="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Размещение информационного </w:t>
            </w: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стенда </w:t>
            </w: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«Год памяти и славы» и освещение  о ходе выполнения плана на сайте ОУ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8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Тихонова О.В.</w:t>
            </w:r>
            <w:r w:rsidR="00CF5DC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CF5DC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Клементьева</w:t>
            </w:r>
            <w:proofErr w:type="spellEnd"/>
            <w:r w:rsidR="00CF5DC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Участие в акции «75 славных дел ко Дню Победы»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761268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Учителя</w:t>
            </w: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, учащиеся</w:t>
            </w:r>
          </w:p>
          <w:p w:rsidR="003F1B59" w:rsidRPr="007D519B" w:rsidRDefault="003F1B59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Участие в конкурсе презента</w:t>
            </w: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ций «Учителя школ</w:t>
            </w:r>
            <w:proofErr w:type="gram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ы-</w:t>
            </w:r>
            <w:proofErr w:type="gram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участники ВОВ</w:t>
            </w: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Январ</w:t>
            </w:r>
            <w:proofErr w:type="gramStart"/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ь-</w:t>
            </w:r>
            <w:proofErr w:type="gramEnd"/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апрель</w:t>
            </w:r>
          </w:p>
        </w:tc>
        <w:tc>
          <w:tcPr>
            <w:tcW w:w="2268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Учитель</w:t>
            </w: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истории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Проведение </w:t>
            </w: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библио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течных уроков </w:t>
            </w: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067B7F" w:rsidRDefault="00067B7F" w:rsidP="00067B7F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Библиотекарь</w:t>
            </w:r>
          </w:p>
          <w:p w:rsidR="00761268" w:rsidRPr="007D519B" w:rsidRDefault="00DC5010" w:rsidP="00067B7F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Юманова</w:t>
            </w:r>
            <w:proofErr w:type="spell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Т.П.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Default="00761268" w:rsidP="00C30151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роект «Я помню! Я горжусь!»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268" w:type="dxa"/>
          </w:tcPr>
          <w:p w:rsidR="00761268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067B7F" w:rsidRPr="007D519B" w:rsidRDefault="00067B7F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 xml:space="preserve">Книжные выставки, приуроченные 75- </w:t>
            </w:r>
            <w:proofErr w:type="spellStart"/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летию</w:t>
            </w:r>
            <w:proofErr w:type="spellEnd"/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 xml:space="preserve"> Победы в Великой Отечественной войне «О доблести, о подвига, о славе», «Никто не забыт</w:t>
            </w:r>
            <w:proofErr w:type="gramStart"/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 xml:space="preserve"> ,</w:t>
            </w:r>
            <w:proofErr w:type="gramEnd"/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 xml:space="preserve"> ничто не забыто», «Любимые книги детей войны» , «Литература Великого подвига»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067B7F" w:rsidRDefault="00067B7F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Библиотекарь</w:t>
            </w:r>
          </w:p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Юманова</w:t>
            </w:r>
            <w:proofErr w:type="spell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Т.П.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C431A6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D519B"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 xml:space="preserve">Экскурсия  в  </w:t>
            </w:r>
            <w: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>краеведческий музей</w:t>
            </w:r>
            <w:r w:rsidR="00C431A6"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>п.г.т</w:t>
            </w:r>
            <w:proofErr w:type="gramStart"/>
            <w: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>.А</w:t>
            </w:r>
            <w:proofErr w:type="gramEnd"/>
            <w: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>пастово</w:t>
            </w:r>
            <w:proofErr w:type="spellEnd"/>
            <w: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761268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Классные руководители</w:t>
            </w:r>
          </w:p>
          <w:p w:rsidR="00C431A6" w:rsidRPr="007D519B" w:rsidRDefault="00C431A6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</w:tr>
      <w:tr w:rsidR="00761268" w:rsidRPr="007D519B" w:rsidTr="003F1B59">
        <w:trPr>
          <w:trHeight w:val="649"/>
        </w:trPr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Месячник оборонно – массовой и спортивной работы (по доп. плану)</w:t>
            </w:r>
          </w:p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8" w:type="dxa"/>
          </w:tcPr>
          <w:p w:rsidR="00067B7F" w:rsidRDefault="00067B7F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Учитель ОБЖ</w:t>
            </w:r>
          </w:p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Хамдеев</w:t>
            </w:r>
            <w:proofErr w:type="spell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А.С.</w:t>
            </w:r>
          </w:p>
        </w:tc>
      </w:tr>
      <w:tr w:rsidR="00761268" w:rsidRPr="007D519B" w:rsidTr="003F1B59">
        <w:trPr>
          <w:trHeight w:val="944"/>
        </w:trPr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   </w:t>
            </w: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Открытие Года памяти и славы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31 января</w:t>
            </w:r>
          </w:p>
        </w:tc>
        <w:tc>
          <w:tcPr>
            <w:tcW w:w="2268" w:type="dxa"/>
          </w:tcPr>
          <w:p w:rsidR="00761268" w:rsidRDefault="00067B7F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ЗДВР </w:t>
            </w:r>
            <w:r w:rsidR="00761268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Тихонова О.В.</w:t>
            </w:r>
          </w:p>
          <w:p w:rsidR="00067B7F" w:rsidRDefault="00067B7F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Педаго</w:t>
            </w:r>
            <w:proofErr w:type="gram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г-</w:t>
            </w:r>
            <w:proofErr w:type="gram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организатор</w:t>
            </w:r>
          </w:p>
          <w:p w:rsidR="00761268" w:rsidRPr="007D519B" w:rsidRDefault="00761268" w:rsidP="00067B7F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Клементьева</w:t>
            </w:r>
            <w:proofErr w:type="spell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Классный час «Геро</w:t>
            </w:r>
            <w:proofErr w:type="gramStart"/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и-</w:t>
            </w:r>
            <w:proofErr w:type="gramEnd"/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 xml:space="preserve"> летчицы Великой Отечественной войны»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Я</w:t>
            </w: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нварь</w:t>
            </w:r>
          </w:p>
        </w:tc>
        <w:tc>
          <w:tcPr>
            <w:tcW w:w="2268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5-11 классы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Неделя военной книги «Читаем о войне»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Ф</w:t>
            </w: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евраль</w:t>
            </w:r>
          </w:p>
        </w:tc>
        <w:tc>
          <w:tcPr>
            <w:tcW w:w="2268" w:type="dxa"/>
          </w:tcPr>
          <w:p w:rsidR="00761268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Афанасьева Л.И.</w:t>
            </w:r>
          </w:p>
          <w:p w:rsidR="00761268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Сусарина</w:t>
            </w:r>
            <w:proofErr w:type="spell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С.П.</w:t>
            </w:r>
          </w:p>
          <w:p w:rsidR="00DC5010" w:rsidRPr="007D519B" w:rsidRDefault="00DC5010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Бурганетдинова</w:t>
            </w:r>
            <w:proofErr w:type="spell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А.Х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Шахматно-шашечный турнир, приуроченный </w:t>
            </w: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месячнику</w:t>
            </w: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оборонно-массовой работы                          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3 февраля</w:t>
            </w:r>
          </w:p>
        </w:tc>
        <w:tc>
          <w:tcPr>
            <w:tcW w:w="2268" w:type="dxa"/>
          </w:tcPr>
          <w:p w:rsidR="00067B7F" w:rsidRDefault="00067B7F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Учитель ОБЖ</w:t>
            </w:r>
          </w:p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Хамдеев</w:t>
            </w:r>
            <w:proofErr w:type="spell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А.С.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</w:pPr>
            <w:proofErr w:type="gramStart"/>
            <w:r w:rsidRPr="007D519B"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>Мероприятие, посвященного выводу войск из Афганистана «Долг.</w:t>
            </w:r>
            <w:proofErr w:type="gramEnd"/>
            <w:r w:rsidRPr="007D519B"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 xml:space="preserve"> Честь. Память»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15 февраля</w:t>
            </w:r>
          </w:p>
        </w:tc>
        <w:tc>
          <w:tcPr>
            <w:tcW w:w="2268" w:type="dxa"/>
          </w:tcPr>
          <w:p w:rsidR="00067B7F" w:rsidRDefault="00067B7F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Учитель ОБЖ </w:t>
            </w:r>
          </w:p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Хамдеев</w:t>
            </w:r>
            <w:proofErr w:type="spell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А.С.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D519B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>Смотр песни и строя «Служу России» в честь дня защитника Отечества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 75- </w:t>
            </w:r>
            <w:proofErr w:type="spellStart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>летию</w:t>
            </w:r>
            <w:proofErr w:type="spellEnd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со Дня Победы в ВОВ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21 февраля</w:t>
            </w:r>
          </w:p>
        </w:tc>
        <w:tc>
          <w:tcPr>
            <w:tcW w:w="2268" w:type="dxa"/>
          </w:tcPr>
          <w:p w:rsidR="00067B7F" w:rsidRDefault="00067B7F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Учитель ОБЖ</w:t>
            </w:r>
          </w:p>
          <w:p w:rsidR="00761268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Хамдеев</w:t>
            </w:r>
            <w:proofErr w:type="spell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 А.С.</w:t>
            </w:r>
          </w:p>
          <w:p w:rsidR="00761268" w:rsidRPr="007D519B" w:rsidRDefault="00067B7F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ЗДВР </w:t>
            </w:r>
            <w:r w:rsidR="00761268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Тихонова О.В.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Классный час </w:t>
            </w: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 xml:space="preserve"> «Мы помним эту Победу»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8" w:type="dxa"/>
          </w:tcPr>
          <w:p w:rsidR="00761268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1-4</w:t>
            </w: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класс</w:t>
            </w: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ы</w:t>
            </w:r>
          </w:p>
          <w:p w:rsidR="00067B7F" w:rsidRPr="007D519B" w:rsidRDefault="00067B7F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</w:tr>
      <w:tr w:rsidR="00761268" w:rsidRPr="007D519B" w:rsidTr="003F1B59">
        <w:trPr>
          <w:trHeight w:val="464"/>
        </w:trPr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Урок памяти «Наши земляк</w:t>
            </w:r>
            <w:proofErr w:type="gramStart"/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и-</w:t>
            </w:r>
            <w:proofErr w:type="gramEnd"/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 xml:space="preserve"> герои войны»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8" w:type="dxa"/>
          </w:tcPr>
          <w:p w:rsidR="00761268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5-11 классы</w:t>
            </w:r>
          </w:p>
          <w:p w:rsidR="00067B7F" w:rsidRPr="007D519B" w:rsidRDefault="00067B7F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-</w:t>
            </w: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Акция «Георгиевская ленточка»</w:t>
            </w:r>
          </w:p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22 апреля – 9 мая</w:t>
            </w:r>
          </w:p>
        </w:tc>
        <w:tc>
          <w:tcPr>
            <w:tcW w:w="2268" w:type="dxa"/>
          </w:tcPr>
          <w:p w:rsidR="00761268" w:rsidRPr="007D519B" w:rsidRDefault="00067B7F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Педаго</w:t>
            </w:r>
            <w:proofErr w:type="gram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г-</w:t>
            </w:r>
            <w:proofErr w:type="gram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организатор </w:t>
            </w:r>
            <w:proofErr w:type="spellStart"/>
            <w:r w:rsidR="00761268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Клементьева</w:t>
            </w:r>
            <w:proofErr w:type="spellEnd"/>
            <w:r w:rsidR="00761268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Л.В., </w:t>
            </w:r>
            <w:proofErr w:type="spellStart"/>
            <w:r w:rsidR="00761268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кл.руководители</w:t>
            </w:r>
            <w:proofErr w:type="spellEnd"/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 xml:space="preserve">Встреча </w:t>
            </w:r>
            <w: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 xml:space="preserve"> учащихся </w:t>
            </w:r>
            <w:r w:rsidRPr="007D519B"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>с детьми войны «</w:t>
            </w:r>
            <w:proofErr w:type="gramStart"/>
            <w:r w:rsidRPr="007D519B"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>Ж</w:t>
            </w:r>
            <w: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>естокая</w:t>
            </w:r>
            <w:proofErr w:type="gramEnd"/>
            <w: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 xml:space="preserve"> правда войны!» </w:t>
            </w:r>
            <w:r w:rsidRPr="007D519B"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М</w:t>
            </w: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арт</w:t>
            </w:r>
          </w:p>
        </w:tc>
        <w:tc>
          <w:tcPr>
            <w:tcW w:w="2268" w:type="dxa"/>
          </w:tcPr>
          <w:p w:rsidR="00761268" w:rsidRDefault="00067B7F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Классные </w:t>
            </w:r>
            <w:r w:rsidR="00761268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руководители </w:t>
            </w:r>
          </w:p>
          <w:p w:rsidR="003F1B59" w:rsidRDefault="003F1B59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  <w:p w:rsidR="003F1B59" w:rsidRPr="007D519B" w:rsidRDefault="003F1B59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Default="00761268" w:rsidP="008E3044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Школьный конкурс театральных постановок военной тематики</w:t>
            </w:r>
          </w:p>
          <w:p w:rsidR="003F1B59" w:rsidRPr="007D519B" w:rsidRDefault="003F1B59" w:rsidP="008E3044">
            <w:pP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268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Классные руководители</w:t>
            </w:r>
          </w:p>
          <w:p w:rsidR="00761268" w:rsidRPr="007D519B" w:rsidRDefault="00761268" w:rsidP="008E3044">
            <w:pPr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К</w:t>
            </w: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онкурс  открыток, посвященных Дню Победы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1 марта по 1 апреля</w:t>
            </w:r>
          </w:p>
        </w:tc>
        <w:tc>
          <w:tcPr>
            <w:tcW w:w="2268" w:type="dxa"/>
          </w:tcPr>
          <w:p w:rsidR="00067B7F" w:rsidRDefault="00067B7F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ИЗО</w:t>
            </w:r>
            <w:proofErr w:type="gram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</w:t>
            </w:r>
          </w:p>
          <w:p w:rsidR="00761268" w:rsidRPr="007D519B" w:rsidRDefault="003F1B59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клас</w:t>
            </w:r>
            <w:proofErr w:type="gram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укю</w:t>
            </w:r>
            <w:proofErr w:type="spell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 </w:t>
            </w:r>
            <w:r w:rsidR="00761268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1-7 классов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Школьный конкурс  чтецов</w:t>
            </w: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, по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священный 75-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Победы в ВОВ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А</w:t>
            </w: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2268" w:type="dxa"/>
          </w:tcPr>
          <w:p w:rsidR="00761268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Афанасьева Л.И.</w:t>
            </w:r>
          </w:p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Щербакова Л.И.</w:t>
            </w:r>
            <w:r w:rsidR="00067B7F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67B7F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Бурганетдинова</w:t>
            </w:r>
            <w:proofErr w:type="spellEnd"/>
            <w:r w:rsidR="00067B7F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А.Х.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>Общешкольный конкурс</w:t>
            </w:r>
            <w: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>»</w:t>
            </w:r>
            <w:r w:rsidRPr="007D519B"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 xml:space="preserve">  «Песни, с которыми мы победили»</w:t>
            </w:r>
            <w: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 xml:space="preserve">  (история одной песни о ВОВ)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А</w:t>
            </w: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2268" w:type="dxa"/>
          </w:tcPr>
          <w:p w:rsidR="00761268" w:rsidRPr="007D519B" w:rsidRDefault="003F1B59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ук</w:t>
            </w:r>
            <w:proofErr w:type="spell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. </w:t>
            </w:r>
            <w:r w:rsidR="00761268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5-11 классов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CF5DCB" w:rsidP="00CF5DCB">
            <w:pP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>Конкурс  открыток</w:t>
            </w:r>
            <w:r w:rsidR="00761268" w:rsidRPr="007D519B"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 xml:space="preserve"> «Салют, Победа!»</w:t>
            </w:r>
            <w: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 xml:space="preserve">  «Победе-75!»</w:t>
            </w:r>
            <w:bookmarkStart w:id="0" w:name="_GoBack"/>
            <w:bookmarkEnd w:id="0"/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До 20 апреля</w:t>
            </w:r>
          </w:p>
        </w:tc>
        <w:tc>
          <w:tcPr>
            <w:tcW w:w="2268" w:type="dxa"/>
          </w:tcPr>
          <w:p w:rsidR="00067B7F" w:rsidRDefault="00067B7F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ИЗО</w:t>
            </w:r>
            <w:proofErr w:type="gram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</w:t>
            </w:r>
          </w:p>
          <w:p w:rsidR="00761268" w:rsidRPr="007D519B" w:rsidRDefault="00761268" w:rsidP="003F1B59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Игнатьева Н.М. 5-8 классы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 xml:space="preserve">Классный час «Спасибо </w:t>
            </w:r>
            <w: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>деду (</w:t>
            </w:r>
            <w:r w:rsidRPr="007D519B"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>прадеду</w:t>
            </w:r>
            <w: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>)</w:t>
            </w:r>
            <w:r w:rsidRPr="007D519B"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 xml:space="preserve"> за Победу!»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268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color w:val="1C1C1C"/>
                <w:sz w:val="24"/>
                <w:szCs w:val="24"/>
                <w:lang w:eastAsia="ru-RU"/>
              </w:rPr>
              <w:t>Беседа «Наследники Победы»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</w:tcPr>
          <w:p w:rsidR="00761268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Классные руководители</w:t>
            </w:r>
          </w:p>
          <w:p w:rsidR="00067B7F" w:rsidRPr="007D519B" w:rsidRDefault="00067B7F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CF5DCB" w:rsidP="008E3044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Конкурс рисунков «У войны не женское лицо»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8 май</w:t>
            </w:r>
          </w:p>
        </w:tc>
        <w:tc>
          <w:tcPr>
            <w:tcW w:w="2268" w:type="dxa"/>
          </w:tcPr>
          <w:p w:rsidR="00CF5DCB" w:rsidRDefault="00CF5DCB" w:rsidP="00CF5DCB">
            <w:pPr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ук</w:t>
            </w:r>
            <w:proofErr w:type="spellEnd"/>
          </w:p>
          <w:p w:rsidR="00761268" w:rsidRPr="007D519B" w:rsidRDefault="00761268" w:rsidP="00CF5DCB">
            <w:pPr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.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CF5DCB" w:rsidP="008E3044">
            <w:pPr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Онлай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</w:rPr>
              <w:t>н-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="00761268" w:rsidRPr="007D519B">
              <w:rPr>
                <w:rFonts w:ascii="Times New Roman" w:eastAsiaTheme="minorHAnsi" w:hAnsi="Times New Roman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9 май</w:t>
            </w:r>
          </w:p>
        </w:tc>
        <w:tc>
          <w:tcPr>
            <w:tcW w:w="2268" w:type="dxa"/>
          </w:tcPr>
          <w:p w:rsidR="00761268" w:rsidRDefault="00067B7F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ЗДВР </w:t>
            </w:r>
            <w:r w:rsidR="00761268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Тихонова О.В.</w:t>
            </w:r>
          </w:p>
          <w:p w:rsidR="00067B7F" w:rsidRPr="007D519B" w:rsidRDefault="00067B7F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CF5DCB" w:rsidRDefault="00CF5DCB" w:rsidP="00CF5DCB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Онлай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</w:rPr>
              <w:t>н-</w:t>
            </w:r>
            <w:proofErr w:type="gramEnd"/>
            <w:r w:rsidR="00C431A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="00761268" w:rsidRPr="007D519B">
              <w:rPr>
                <w:rFonts w:ascii="Times New Roman" w:eastAsiaTheme="minorHAnsi" w:hAnsi="Times New Roman"/>
                <w:sz w:val="24"/>
                <w:szCs w:val="24"/>
              </w:rPr>
              <w:t xml:space="preserve"> Параде Победы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. </w:t>
            </w:r>
          </w:p>
          <w:p w:rsidR="00761268" w:rsidRDefault="00CF5DCB" w:rsidP="00CF5DCB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Акция </w:t>
            </w:r>
            <w:r w:rsidR="00C431A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CF5DCB">
              <w:rPr>
                <w:rFonts w:ascii="Times New Roman" w:eastAsiaTheme="minorHAnsi" w:hAnsi="Times New Roman"/>
                <w:sz w:val="24"/>
                <w:szCs w:val="24"/>
              </w:rPr>
              <w:t>#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ЯнаПарадеЯвСтрою</w:t>
            </w:r>
            <w:proofErr w:type="spellEnd"/>
          </w:p>
          <w:p w:rsidR="00CF5DCB" w:rsidRPr="00CF5DCB" w:rsidRDefault="00CF5DCB" w:rsidP="00CF5DCB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61268" w:rsidRPr="007D519B" w:rsidRDefault="00CF5DCB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24 июня</w:t>
            </w:r>
          </w:p>
        </w:tc>
        <w:tc>
          <w:tcPr>
            <w:tcW w:w="2268" w:type="dxa"/>
          </w:tcPr>
          <w:p w:rsidR="00761268" w:rsidRPr="007D519B" w:rsidRDefault="00CF5DCB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Клементьева</w:t>
            </w:r>
            <w:proofErr w:type="spell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Л.В. Тихонова О.В.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CF5DCB" w:rsidP="008E3044">
            <w:pPr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Акция «Окна Победы-2020»</w:t>
            </w:r>
          </w:p>
        </w:tc>
        <w:tc>
          <w:tcPr>
            <w:tcW w:w="2127" w:type="dxa"/>
          </w:tcPr>
          <w:p w:rsidR="00761268" w:rsidRPr="007D519B" w:rsidRDefault="00CF5DCB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9 мая</w:t>
            </w:r>
          </w:p>
        </w:tc>
        <w:tc>
          <w:tcPr>
            <w:tcW w:w="2268" w:type="dxa"/>
          </w:tcPr>
          <w:p w:rsidR="00761268" w:rsidRPr="007D519B" w:rsidRDefault="00CF5DCB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Тихонова О.В. </w:t>
            </w:r>
            <w:proofErr w:type="spell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Клементьева</w:t>
            </w:r>
            <w:proofErr w:type="spell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CF5DCB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Участие юнармей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цев в </w:t>
            </w:r>
            <w:r w:rsidR="00CF5DCB">
              <w:rPr>
                <w:rFonts w:ascii="Times New Roman" w:eastAsiaTheme="minorHAnsi" w:hAnsi="Times New Roman"/>
                <w:sz w:val="24"/>
                <w:szCs w:val="24"/>
              </w:rPr>
              <w:t>онлайн-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параде Победы 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М</w:t>
            </w: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2268" w:type="dxa"/>
          </w:tcPr>
          <w:p w:rsidR="009C24EB" w:rsidRDefault="009C24EB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Педаго</w:t>
            </w:r>
            <w:proofErr w:type="gram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г-</w:t>
            </w:r>
            <w:proofErr w:type="gram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организатор</w:t>
            </w:r>
          </w:p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Клементьева</w:t>
            </w:r>
            <w:proofErr w:type="spell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Мероприятие,  приуроченное  Дню России</w:t>
            </w:r>
            <w:r w:rsidR="00CF5DCB">
              <w:rPr>
                <w:rFonts w:ascii="Times New Roman" w:eastAsiaTheme="minorHAnsi" w:hAnsi="Times New Roman"/>
                <w:sz w:val="24"/>
                <w:szCs w:val="24"/>
              </w:rPr>
              <w:t xml:space="preserve"> «Окна России-2020»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12 июня</w:t>
            </w:r>
          </w:p>
        </w:tc>
        <w:tc>
          <w:tcPr>
            <w:tcW w:w="2268" w:type="dxa"/>
          </w:tcPr>
          <w:p w:rsidR="00761268" w:rsidRDefault="00761268" w:rsidP="008E3044">
            <w:pPr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Начальник лагеря</w:t>
            </w:r>
          </w:p>
          <w:p w:rsidR="00067B7F" w:rsidRPr="007D519B" w:rsidRDefault="00067B7F" w:rsidP="008E3044">
            <w:pPr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Исторический час ко дню памяти и скорби</w:t>
            </w:r>
            <w:r w:rsidR="00CF5DCB">
              <w:rPr>
                <w:rFonts w:ascii="Times New Roman" w:eastAsiaTheme="minorHAnsi" w:hAnsi="Times New Roman"/>
                <w:sz w:val="24"/>
                <w:szCs w:val="24"/>
              </w:rPr>
              <w:t xml:space="preserve">. </w:t>
            </w:r>
            <w:r w:rsidR="00CF5DCB">
              <w:rPr>
                <w:rFonts w:ascii="Times New Roman" w:eastAsiaTheme="minorHAnsi" w:hAnsi="Times New Roman"/>
                <w:sz w:val="24"/>
                <w:szCs w:val="24"/>
              </w:rPr>
              <w:t>Акция «Свеча памяти</w:t>
            </w:r>
            <w:r w:rsidR="00CF5DCB">
              <w:rPr>
                <w:rFonts w:ascii="Times New Roman" w:eastAsiaTheme="minorHAnsi" w:hAnsi="Times New Roman"/>
                <w:sz w:val="24"/>
                <w:szCs w:val="24"/>
              </w:rPr>
              <w:t>-2020</w:t>
            </w:r>
            <w:r w:rsidR="00CF5DCB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22 июня</w:t>
            </w:r>
          </w:p>
        </w:tc>
        <w:tc>
          <w:tcPr>
            <w:tcW w:w="2268" w:type="dxa"/>
          </w:tcPr>
          <w:p w:rsidR="00761268" w:rsidRDefault="00CF5DCB" w:rsidP="008E3044">
            <w:pPr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ук</w:t>
            </w:r>
            <w:proofErr w:type="spellEnd"/>
          </w:p>
          <w:p w:rsidR="00067B7F" w:rsidRPr="007D519B" w:rsidRDefault="00067B7F" w:rsidP="008E3044">
            <w:pPr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Месячник «Честь и хвала старшему поколению»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</w:tcPr>
          <w:p w:rsidR="00761268" w:rsidRDefault="00761268" w:rsidP="008E3044">
            <w:pPr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Классные руководители</w:t>
            </w:r>
          </w:p>
          <w:p w:rsidR="00067B7F" w:rsidRPr="007D519B" w:rsidRDefault="00067B7F" w:rsidP="008E3044">
            <w:pPr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Уроки мужества, посвященные  Дню народного единства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4 </w:t>
            </w: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ноября</w:t>
            </w:r>
          </w:p>
        </w:tc>
        <w:tc>
          <w:tcPr>
            <w:tcW w:w="2268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rPr>
                <w:rFonts w:ascii="Times New Roman" w:eastAsiaTheme="minorHAnsi" w:hAnsi="Times New Roman"/>
                <w:sz w:val="24"/>
                <w:szCs w:val="24"/>
                <w:shd w:val="clear" w:color="auto" w:fill="FFFFFF"/>
              </w:rPr>
            </w:pPr>
            <w:r w:rsidRPr="007D519B">
              <w:rPr>
                <w:rFonts w:ascii="Times New Roman" w:eastAsiaTheme="minorHAnsi" w:hAnsi="Times New Roman"/>
                <w:color w:val="204462"/>
                <w:sz w:val="24"/>
                <w:szCs w:val="24"/>
                <w:shd w:val="clear" w:color="auto" w:fill="FFFFFF"/>
              </w:rPr>
              <w:t>«</w:t>
            </w:r>
            <w:r w:rsidRPr="007D519B">
              <w:rPr>
                <w:rFonts w:ascii="Times New Roman" w:eastAsiaTheme="minorHAnsi" w:hAnsi="Times New Roman"/>
                <w:sz w:val="24"/>
                <w:szCs w:val="24"/>
                <w:shd w:val="clear" w:color="auto" w:fill="FFFFFF"/>
              </w:rPr>
              <w:t>Есть такая профессия - Родину защищать!» встреча с участниками военных событий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268" w:type="dxa"/>
          </w:tcPr>
          <w:p w:rsidR="009C24EB" w:rsidRDefault="009C24EB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Учитель ОБЖ, </w:t>
            </w:r>
          </w:p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Хамдеев</w:t>
            </w:r>
            <w:proofErr w:type="spell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А.С.</w:t>
            </w:r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Закрытие Года памяти и славы  с презентацией о славных делах классных коллективов в рамках акции 75- добрых дел.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4 декабря</w:t>
            </w:r>
          </w:p>
        </w:tc>
        <w:tc>
          <w:tcPr>
            <w:tcW w:w="2268" w:type="dxa"/>
          </w:tcPr>
          <w:p w:rsidR="00761268" w:rsidRPr="007D519B" w:rsidRDefault="009C24EB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ЗДВР </w:t>
            </w:r>
            <w:r w:rsidR="00761268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Тихонова О.В., </w:t>
            </w:r>
            <w:proofErr w:type="spellStart"/>
            <w:r w:rsidR="00761268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клас</w:t>
            </w:r>
            <w:proofErr w:type="gramStart"/>
            <w:r w:rsidR="00761268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.р</w:t>
            </w:r>
            <w:proofErr w:type="gramEnd"/>
            <w:r w:rsidR="00761268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</w:tr>
      <w:tr w:rsidR="00761268" w:rsidRPr="007D519B" w:rsidTr="003F1B59">
        <w:tc>
          <w:tcPr>
            <w:tcW w:w="709" w:type="dxa"/>
          </w:tcPr>
          <w:p w:rsidR="00761268" w:rsidRPr="007D519B" w:rsidRDefault="00761268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761268" w:rsidRPr="007D519B" w:rsidRDefault="00761268" w:rsidP="008E3044">
            <w:pPr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 xml:space="preserve">Участие  в муниципальных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и республиканских </w:t>
            </w:r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 xml:space="preserve">конкурсах и соревнованиях, приуроченных 75- </w:t>
            </w:r>
            <w:proofErr w:type="spellStart"/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>летию</w:t>
            </w:r>
            <w:proofErr w:type="spellEnd"/>
            <w:r w:rsidRPr="007D519B">
              <w:rPr>
                <w:rFonts w:ascii="Times New Roman" w:eastAsiaTheme="minorHAnsi" w:hAnsi="Times New Roman"/>
                <w:sz w:val="24"/>
                <w:szCs w:val="24"/>
              </w:rPr>
              <w:t xml:space="preserve"> со Дня Победы в Великой Отечественной войне</w:t>
            </w:r>
          </w:p>
        </w:tc>
        <w:tc>
          <w:tcPr>
            <w:tcW w:w="2127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761268" w:rsidRPr="007D519B" w:rsidRDefault="00761268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 w:rsidRPr="007D519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Коллектив школы</w:t>
            </w:r>
          </w:p>
        </w:tc>
      </w:tr>
      <w:tr w:rsidR="009C24EB" w:rsidRPr="007D519B" w:rsidTr="003F1B59">
        <w:tc>
          <w:tcPr>
            <w:tcW w:w="709" w:type="dxa"/>
          </w:tcPr>
          <w:p w:rsidR="009C24EB" w:rsidRPr="007D519B" w:rsidRDefault="009C24EB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9C24EB" w:rsidRPr="007D519B" w:rsidRDefault="009C24EB" w:rsidP="008E3044">
            <w:pPr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Фотовыставка «Родные лица Победы»</w:t>
            </w:r>
          </w:p>
        </w:tc>
        <w:tc>
          <w:tcPr>
            <w:tcW w:w="2127" w:type="dxa"/>
          </w:tcPr>
          <w:p w:rsidR="009C24EB" w:rsidRPr="007D519B" w:rsidRDefault="009C24EB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268" w:type="dxa"/>
          </w:tcPr>
          <w:p w:rsidR="009C24EB" w:rsidRPr="007D519B" w:rsidRDefault="009C24EB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Педаго</w:t>
            </w:r>
            <w:proofErr w:type="gram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г-</w:t>
            </w:r>
            <w:proofErr w:type="gram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организатор </w:t>
            </w:r>
            <w:proofErr w:type="spell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Клементьева</w:t>
            </w:r>
            <w:proofErr w:type="spell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9C24EB" w:rsidRPr="007D519B" w:rsidTr="003F1B59">
        <w:tc>
          <w:tcPr>
            <w:tcW w:w="709" w:type="dxa"/>
          </w:tcPr>
          <w:p w:rsidR="009C24EB" w:rsidRPr="007D519B" w:rsidRDefault="009C24EB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9C24EB" w:rsidRDefault="009C24EB" w:rsidP="008E3044">
            <w:pPr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Акция «Блокадный Хлеб»</w:t>
            </w:r>
          </w:p>
        </w:tc>
        <w:tc>
          <w:tcPr>
            <w:tcW w:w="2127" w:type="dxa"/>
          </w:tcPr>
          <w:p w:rsidR="009C24EB" w:rsidRDefault="009C24EB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20-27 января</w:t>
            </w:r>
          </w:p>
        </w:tc>
        <w:tc>
          <w:tcPr>
            <w:tcW w:w="2268" w:type="dxa"/>
          </w:tcPr>
          <w:p w:rsidR="003F1B59" w:rsidRDefault="003F1B59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Педагог- орга</w:t>
            </w:r>
            <w:r w:rsidR="009C24E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низатор </w:t>
            </w:r>
            <w:proofErr w:type="spellStart"/>
            <w:r w:rsidR="009C24E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Клементьева</w:t>
            </w:r>
            <w:proofErr w:type="spellEnd"/>
            <w:r w:rsidR="009C24EB"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Л.В.</w:t>
            </w:r>
          </w:p>
          <w:p w:rsidR="009C24EB" w:rsidRDefault="009C24EB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ЗДВР Тихонова О.В.</w:t>
            </w:r>
          </w:p>
        </w:tc>
      </w:tr>
      <w:tr w:rsidR="00463CBD" w:rsidRPr="007D519B" w:rsidTr="003F1B59">
        <w:tc>
          <w:tcPr>
            <w:tcW w:w="709" w:type="dxa"/>
          </w:tcPr>
          <w:p w:rsidR="00463CBD" w:rsidRPr="007D519B" w:rsidRDefault="00463CBD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463CBD" w:rsidRDefault="00463CBD" w:rsidP="008E3044">
            <w:pPr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Литературн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музыкальный вечер «Памяти Мусы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Джалиля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>».</w:t>
            </w:r>
          </w:p>
        </w:tc>
        <w:tc>
          <w:tcPr>
            <w:tcW w:w="2127" w:type="dxa"/>
          </w:tcPr>
          <w:p w:rsidR="00463CBD" w:rsidRDefault="00463CBD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15 февраля</w:t>
            </w:r>
          </w:p>
        </w:tc>
        <w:tc>
          <w:tcPr>
            <w:tcW w:w="2268" w:type="dxa"/>
          </w:tcPr>
          <w:p w:rsidR="003F1B59" w:rsidRDefault="00463CBD" w:rsidP="003F1B59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Учитель музыки, Тихонова О.В. </w:t>
            </w:r>
          </w:p>
          <w:p w:rsidR="003F1B59" w:rsidRDefault="003F1B59" w:rsidP="003F1B59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</w:tr>
      <w:tr w:rsidR="00463CBD" w:rsidRPr="007D519B" w:rsidTr="003F1B59">
        <w:tc>
          <w:tcPr>
            <w:tcW w:w="709" w:type="dxa"/>
          </w:tcPr>
          <w:p w:rsidR="00463CBD" w:rsidRPr="007D519B" w:rsidRDefault="00463CBD" w:rsidP="008E3044">
            <w:pPr>
              <w:numPr>
                <w:ilvl w:val="0"/>
                <w:numId w:val="1"/>
              </w:numPr>
              <w:ind w:left="720"/>
              <w:contextualSpacing/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:rsidR="00463CBD" w:rsidRPr="00D008A7" w:rsidRDefault="00463CBD" w:rsidP="003F1B59">
            <w:pPr>
              <w:rPr>
                <w:rFonts w:ascii="Times New Roman" w:hAnsi="Times New Roman"/>
                <w:sz w:val="24"/>
                <w:szCs w:val="24"/>
              </w:rPr>
            </w:pPr>
            <w:r w:rsidRPr="00D008A7">
              <w:rPr>
                <w:rFonts w:ascii="Times New Roman" w:hAnsi="Times New Roman"/>
                <w:sz w:val="24"/>
                <w:szCs w:val="24"/>
              </w:rPr>
              <w:t xml:space="preserve">Конкурс инсценированной постановки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песен</w:t>
            </w:r>
          </w:p>
          <w:p w:rsidR="00463CBD" w:rsidRPr="00D008A7" w:rsidRDefault="00463CBD" w:rsidP="003F1B59">
            <w:pPr>
              <w:rPr>
                <w:rFonts w:ascii="Times New Roman" w:hAnsi="Times New Roman"/>
                <w:sz w:val="24"/>
                <w:szCs w:val="24"/>
              </w:rPr>
            </w:pPr>
            <w:r w:rsidRPr="00D008A7">
              <w:rPr>
                <w:rFonts w:ascii="Times New Roman" w:hAnsi="Times New Roman"/>
                <w:sz w:val="24"/>
                <w:szCs w:val="24"/>
              </w:rPr>
              <w:t>«Фронтовой привал»</w:t>
            </w:r>
          </w:p>
        </w:tc>
        <w:tc>
          <w:tcPr>
            <w:tcW w:w="2127" w:type="dxa"/>
          </w:tcPr>
          <w:p w:rsidR="00463CBD" w:rsidRPr="00D008A7" w:rsidRDefault="00463CBD" w:rsidP="008E30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8A7">
              <w:rPr>
                <w:rFonts w:ascii="Times New Roman" w:hAnsi="Times New Roman"/>
                <w:sz w:val="24"/>
                <w:szCs w:val="24"/>
              </w:rPr>
              <w:t xml:space="preserve">13.02.20. – </w:t>
            </w:r>
          </w:p>
          <w:p w:rsidR="00463CBD" w:rsidRPr="00D008A7" w:rsidRDefault="00463CBD" w:rsidP="008E30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D008A7">
              <w:rPr>
                <w:rFonts w:ascii="Times New Roman" w:hAnsi="Times New Roman"/>
                <w:sz w:val="24"/>
                <w:szCs w:val="24"/>
              </w:rPr>
              <w:t>-4 класс</w:t>
            </w:r>
          </w:p>
          <w:p w:rsidR="00463CBD" w:rsidRPr="00D008A7" w:rsidRDefault="00463CBD" w:rsidP="008E30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8A7">
              <w:rPr>
                <w:rFonts w:ascii="Times New Roman" w:hAnsi="Times New Roman"/>
                <w:sz w:val="24"/>
                <w:szCs w:val="24"/>
              </w:rPr>
              <w:t xml:space="preserve">14.02. – </w:t>
            </w:r>
          </w:p>
          <w:p w:rsidR="00463CBD" w:rsidRPr="00D008A7" w:rsidRDefault="00463CBD" w:rsidP="008E30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8A7">
              <w:rPr>
                <w:rFonts w:ascii="Times New Roman" w:hAnsi="Times New Roman"/>
                <w:sz w:val="24"/>
                <w:szCs w:val="24"/>
              </w:rPr>
              <w:t>5-11 класс</w:t>
            </w:r>
          </w:p>
        </w:tc>
        <w:tc>
          <w:tcPr>
            <w:tcW w:w="2268" w:type="dxa"/>
          </w:tcPr>
          <w:p w:rsidR="00463CBD" w:rsidRDefault="00463CBD" w:rsidP="008E3044">
            <w:pPr>
              <w:jc w:val="center"/>
              <w:outlineLvl w:val="0"/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>Классные</w:t>
            </w:r>
            <w:proofErr w:type="gramEnd"/>
            <w:r>
              <w:rPr>
                <w:rFonts w:ascii="Times New Roman" w:eastAsia="Times New Roman" w:hAnsi="Times New Roman"/>
                <w:iCs/>
                <w:kern w:val="36"/>
                <w:sz w:val="24"/>
                <w:szCs w:val="24"/>
                <w:lang w:eastAsia="ru-RU"/>
              </w:rPr>
              <w:t xml:space="preserve"> руководителя</w:t>
            </w:r>
          </w:p>
        </w:tc>
      </w:tr>
    </w:tbl>
    <w:p w:rsidR="003F1B59" w:rsidRDefault="003F1B59" w:rsidP="00067B7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C1C1C"/>
          <w:sz w:val="24"/>
          <w:szCs w:val="24"/>
          <w:lang w:eastAsia="ru-RU"/>
        </w:rPr>
      </w:pPr>
    </w:p>
    <w:p w:rsidR="003F1B59" w:rsidRDefault="003F1B59" w:rsidP="00067B7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C1C1C"/>
          <w:sz w:val="24"/>
          <w:szCs w:val="24"/>
          <w:lang w:eastAsia="ru-RU"/>
        </w:rPr>
      </w:pPr>
    </w:p>
    <w:p w:rsidR="003F1B59" w:rsidRDefault="003F1B59" w:rsidP="00067B7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C1C1C"/>
          <w:sz w:val="24"/>
          <w:szCs w:val="24"/>
          <w:lang w:eastAsia="ru-RU"/>
        </w:rPr>
      </w:pPr>
    </w:p>
    <w:p w:rsidR="002C6A1D" w:rsidRPr="00067B7F" w:rsidRDefault="00761268" w:rsidP="00067B7F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7D519B">
        <w:rPr>
          <w:rFonts w:ascii="Times New Roman" w:eastAsia="Times New Roman" w:hAnsi="Times New Roman"/>
          <w:color w:val="1C1C1C"/>
          <w:sz w:val="24"/>
          <w:szCs w:val="24"/>
          <w:lang w:eastAsia="ru-RU"/>
        </w:rPr>
        <w:t xml:space="preserve"> Заместитель директора по ВР                                                     </w:t>
      </w:r>
      <w:r>
        <w:rPr>
          <w:rFonts w:ascii="Times New Roman" w:eastAsia="Times New Roman" w:hAnsi="Times New Roman"/>
          <w:color w:val="1C1C1C"/>
          <w:sz w:val="24"/>
          <w:szCs w:val="24"/>
          <w:lang w:eastAsia="ru-RU"/>
        </w:rPr>
        <w:t>Тихонова О.В.</w:t>
      </w:r>
    </w:p>
    <w:sectPr w:rsidR="002C6A1D" w:rsidRPr="00067B7F" w:rsidSect="00761268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A02B06"/>
    <w:multiLevelType w:val="hybridMultilevel"/>
    <w:tmpl w:val="7486AF1C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6DC"/>
    <w:rsid w:val="00067B7F"/>
    <w:rsid w:val="002C6A1D"/>
    <w:rsid w:val="003F1B59"/>
    <w:rsid w:val="00463CBD"/>
    <w:rsid w:val="005E17EB"/>
    <w:rsid w:val="00761268"/>
    <w:rsid w:val="009C24EB"/>
    <w:rsid w:val="00AB76DC"/>
    <w:rsid w:val="00C30151"/>
    <w:rsid w:val="00C431A6"/>
    <w:rsid w:val="00CF5DCB"/>
    <w:rsid w:val="00DC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2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12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2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12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658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5</cp:revision>
  <dcterms:created xsi:type="dcterms:W3CDTF">2020-01-31T06:42:00Z</dcterms:created>
  <dcterms:modified xsi:type="dcterms:W3CDTF">2020-06-26T04:24:00Z</dcterms:modified>
</cp:coreProperties>
</file>